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860" w:rsidRDefault="00086860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E6642">
        <w:rPr>
          <w:rFonts w:ascii="Times New Roman" w:hAnsi="Times New Roman" w:cs="Times New Roman"/>
          <w:sz w:val="28"/>
          <w:szCs w:val="28"/>
        </w:rPr>
        <w:t xml:space="preserve">29.05.2026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A309A">
        <w:rPr>
          <w:rFonts w:ascii="Times New Roman" w:hAnsi="Times New Roman" w:cs="Times New Roman"/>
          <w:sz w:val="28"/>
          <w:szCs w:val="28"/>
        </w:rPr>
        <w:t>848</w:t>
      </w:r>
      <w:bookmarkStart w:id="0" w:name="_GoBack"/>
      <w:bookmarkEnd w:id="0"/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/>
          <w:b/>
          <w:caps/>
          <w:sz w:val="28"/>
          <w:szCs w:val="28"/>
        </w:rPr>
        <w:t>изменения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/>
          <w:b/>
          <w:caps/>
          <w:sz w:val="28"/>
          <w:szCs w:val="28"/>
        </w:rPr>
        <w:t xml:space="preserve"> в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график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проведения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ремонтных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работ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>на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объектах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теплоэнергетического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хозяйства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город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Воронеж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>с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 отключением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 xml:space="preserve">горячего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86860">
        <w:rPr>
          <w:rFonts w:ascii="Times New Roman" w:hAnsi="Times New Roman" w:cs="Times New Roman"/>
          <w:b/>
          <w:caps/>
          <w:sz w:val="28"/>
          <w:szCs w:val="28"/>
        </w:rPr>
        <w:t>водоснабжения</w:t>
      </w:r>
    </w:p>
    <w:p w:rsidR="00086860" w:rsidRP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860">
        <w:rPr>
          <w:rFonts w:ascii="Times New Roman" w:hAnsi="Times New Roman" w:cs="Times New Roman"/>
          <w:b/>
          <w:caps/>
          <w:sz w:val="28"/>
          <w:szCs w:val="28"/>
        </w:rPr>
        <w:t>потребителей</w:t>
      </w:r>
    </w:p>
    <w:p w:rsidR="00086860" w:rsidRDefault="00086860" w:rsidP="0008686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26A" w:rsidRDefault="002F027D" w:rsidP="002F027D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4026A" w:rsidRPr="0094026A">
        <w:rPr>
          <w:rFonts w:ascii="Times New Roman" w:hAnsi="Times New Roman" w:cs="Times New Roman"/>
          <w:sz w:val="28"/>
          <w:szCs w:val="28"/>
        </w:rPr>
        <w:t>Строку 1.3</w:t>
      </w:r>
      <w:r w:rsidR="0094026A">
        <w:rPr>
          <w:rFonts w:ascii="Times New Roman" w:hAnsi="Times New Roman" w:cs="Times New Roman"/>
          <w:sz w:val="28"/>
          <w:szCs w:val="28"/>
        </w:rPr>
        <w:t xml:space="preserve"> Таблицы </w:t>
      </w:r>
      <w:r w:rsidR="0094026A" w:rsidRPr="0094026A">
        <w:rPr>
          <w:rFonts w:ascii="Times New Roman" w:hAnsi="Times New Roman" w:cs="Times New Roman"/>
          <w:sz w:val="28"/>
          <w:szCs w:val="28"/>
        </w:rPr>
        <w:t>«График проведения ремонтных работ на объектах теплоэнергетического хозяйства городского округа город Воронеж с отключением горячего водоснабжения потребителей» (далее – Таблица)</w:t>
      </w:r>
      <w:r w:rsidR="0094026A">
        <w:rPr>
          <w:rFonts w:ascii="Times New Roman" w:hAnsi="Times New Roman" w:cs="Times New Roman"/>
          <w:sz w:val="28"/>
          <w:szCs w:val="28"/>
        </w:rPr>
        <w:t xml:space="preserve"> </w:t>
      </w:r>
      <w:r w:rsidR="0094026A" w:rsidRPr="0094026A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94026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94026A" w:rsidRPr="00EF647F" w:rsidTr="00E17B9D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проведения работ (2026</w:t>
            </w: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94026A" w:rsidRPr="00EF647F" w:rsidTr="00E17B9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«1.3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C24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Pr="00D96298">
              <w:rPr>
                <w:rFonts w:ascii="Times New Roman" w:hAnsi="Times New Roman"/>
                <w:sz w:val="24"/>
                <w:szCs w:val="24"/>
              </w:rPr>
              <w:t>40 лет Октября, 1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01.06</w:t>
            </w:r>
            <w:r w:rsidRPr="008F4246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03.06</w:t>
            </w:r>
          </w:p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22.07–01</w:t>
            </w:r>
            <w:r w:rsidRPr="00696EB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26A" w:rsidRPr="00EF647F" w:rsidRDefault="0094026A" w:rsidP="00E17B9D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Воронежтеплосеть</w:t>
            </w:r>
            <w:proofErr w:type="spellEnd"/>
            <w:r w:rsidRPr="008E229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8E22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72640" w:rsidRDefault="00872640" w:rsidP="0005617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176" w:rsidRDefault="00056176" w:rsidP="0005617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4026A">
        <w:rPr>
          <w:rFonts w:ascii="Times New Roman" w:hAnsi="Times New Roman" w:cs="Times New Roman"/>
          <w:sz w:val="28"/>
          <w:szCs w:val="28"/>
        </w:rPr>
        <w:t xml:space="preserve">Строку </w:t>
      </w:r>
      <w:r w:rsidR="00D24232">
        <w:rPr>
          <w:rFonts w:ascii="Times New Roman" w:hAnsi="Times New Roman" w:cs="Times New Roman"/>
          <w:sz w:val="28"/>
          <w:szCs w:val="28"/>
        </w:rPr>
        <w:t>6.1</w:t>
      </w:r>
      <w:r>
        <w:rPr>
          <w:rFonts w:ascii="Times New Roman" w:hAnsi="Times New Roman" w:cs="Times New Roman"/>
          <w:sz w:val="28"/>
          <w:szCs w:val="28"/>
        </w:rPr>
        <w:t xml:space="preserve"> Таблицы </w:t>
      </w:r>
      <w:r w:rsidRPr="0094026A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056176" w:rsidRPr="00EF647F" w:rsidTr="00E17B9D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176" w:rsidRPr="00EF647F" w:rsidRDefault="0005617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176" w:rsidRPr="00EF647F" w:rsidRDefault="0005617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176" w:rsidRPr="00EF647F" w:rsidRDefault="0005617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проведения работ (2026</w:t>
            </w: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176" w:rsidRPr="00EF647F" w:rsidRDefault="0005617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056176" w:rsidRPr="00EF647F" w:rsidTr="00E17B9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176" w:rsidRPr="00EF647F" w:rsidRDefault="00056176" w:rsidP="00D24232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24232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176" w:rsidRPr="00EF647F" w:rsidRDefault="00056176" w:rsidP="00D24232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C24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D24232">
              <w:rPr>
                <w:rFonts w:ascii="Times New Roman" w:hAnsi="Times New Roman"/>
                <w:sz w:val="24"/>
                <w:szCs w:val="24"/>
              </w:rPr>
              <w:t>Ворошилова, 22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176" w:rsidRPr="00EF647F" w:rsidRDefault="00D24232" w:rsidP="00D24232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23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2423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7–27</w:t>
            </w:r>
            <w:r w:rsidRPr="00D2423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176" w:rsidRPr="00EF647F" w:rsidRDefault="00616C65" w:rsidP="00E17B9D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КБХА</w:t>
            </w:r>
            <w:r w:rsidR="00056176">
              <w:rPr>
                <w:rFonts w:ascii="Times New Roman" w:hAnsi="Times New Roman"/>
                <w:sz w:val="24"/>
                <w:szCs w:val="24"/>
              </w:rPr>
              <w:t>»</w:t>
            </w:r>
            <w:r w:rsidR="00056176" w:rsidRPr="008E22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72640" w:rsidRDefault="00872640" w:rsidP="0053174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746" w:rsidRDefault="00531746" w:rsidP="0053174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4026A">
        <w:rPr>
          <w:rFonts w:ascii="Times New Roman" w:hAnsi="Times New Roman" w:cs="Times New Roman"/>
          <w:sz w:val="28"/>
          <w:szCs w:val="28"/>
        </w:rPr>
        <w:t xml:space="preserve">Строку </w:t>
      </w:r>
      <w:r>
        <w:rPr>
          <w:rFonts w:ascii="Times New Roman" w:hAnsi="Times New Roman" w:cs="Times New Roman"/>
          <w:sz w:val="28"/>
          <w:szCs w:val="28"/>
        </w:rPr>
        <w:t xml:space="preserve">9.1 Таблицы </w:t>
      </w:r>
      <w:r w:rsidRPr="0094026A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531746" w:rsidRPr="00EF647F" w:rsidTr="00E17B9D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746" w:rsidRPr="00EF647F" w:rsidRDefault="0053174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746" w:rsidRPr="00EF647F" w:rsidRDefault="0053174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746" w:rsidRPr="00EF647F" w:rsidRDefault="0053174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проведения работ (2026</w:t>
            </w: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746" w:rsidRPr="00EF647F" w:rsidRDefault="0053174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531746" w:rsidRPr="00EF647F" w:rsidTr="00E17B9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746" w:rsidRPr="00EF647F" w:rsidRDefault="00531746" w:rsidP="0053174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«9.1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746" w:rsidRPr="00EF647F" w:rsidRDefault="00531746" w:rsidP="0053174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C24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Екатерины Зеленко, 22к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746" w:rsidRPr="00EF647F" w:rsidRDefault="00531746" w:rsidP="0053174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D2423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6–14</w:t>
            </w:r>
            <w:r w:rsidRPr="00D2423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746" w:rsidRPr="00EF647F" w:rsidRDefault="00531746" w:rsidP="00E17B9D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ТеплоЭконом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»»</w:t>
            </w:r>
            <w:r w:rsidRPr="008E22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72640" w:rsidRDefault="00872640" w:rsidP="00134E5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E56" w:rsidRDefault="00134E56" w:rsidP="00134E5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4026A">
        <w:rPr>
          <w:rFonts w:ascii="Times New Roman" w:hAnsi="Times New Roman" w:cs="Times New Roman"/>
          <w:sz w:val="28"/>
          <w:szCs w:val="28"/>
        </w:rPr>
        <w:t xml:space="preserve">Строку </w:t>
      </w:r>
      <w:r>
        <w:rPr>
          <w:rFonts w:ascii="Times New Roman" w:hAnsi="Times New Roman" w:cs="Times New Roman"/>
          <w:sz w:val="28"/>
          <w:szCs w:val="28"/>
        </w:rPr>
        <w:t xml:space="preserve">9.11 Таблицы </w:t>
      </w:r>
      <w:r w:rsidRPr="0094026A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134E56" w:rsidRPr="00EF647F" w:rsidTr="00E17B9D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E56" w:rsidRPr="00EF647F" w:rsidRDefault="00134E5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E56" w:rsidRPr="00EF647F" w:rsidRDefault="00134E5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E56" w:rsidRPr="00EF647F" w:rsidRDefault="00134E5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проведения работ (2026</w:t>
            </w: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E56" w:rsidRPr="00EF647F" w:rsidRDefault="00134E56" w:rsidP="00E17B9D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47F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134E56" w:rsidRPr="00EF647F" w:rsidTr="00E17B9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E56" w:rsidRPr="00EF647F" w:rsidRDefault="00134E56" w:rsidP="00E17B9D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«9.11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E56" w:rsidRPr="00EF647F" w:rsidRDefault="00134E56" w:rsidP="00134E5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C24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Остужева, 23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E56" w:rsidRPr="00EF647F" w:rsidRDefault="00134E56" w:rsidP="00E17B9D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D2423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6–14</w:t>
            </w:r>
            <w:r w:rsidRPr="00D2423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E56" w:rsidRPr="00EF647F" w:rsidRDefault="00134E56" w:rsidP="00E17B9D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ТеплоЭконом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»»</w:t>
            </w:r>
            <w:r w:rsidRPr="008E22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4026A" w:rsidRDefault="0094026A" w:rsidP="002F027D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026A" w:rsidRDefault="0094026A" w:rsidP="002F027D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026A" w:rsidRDefault="0094026A" w:rsidP="002F027D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27D" w:rsidRPr="00C24A34" w:rsidRDefault="00134E56" w:rsidP="002F027D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13272">
        <w:rPr>
          <w:rFonts w:ascii="Times New Roman" w:hAnsi="Times New Roman" w:cs="Times New Roman"/>
          <w:sz w:val="28"/>
          <w:szCs w:val="28"/>
        </w:rPr>
        <w:t xml:space="preserve"> </w:t>
      </w:r>
      <w:r w:rsidR="002F027D" w:rsidRPr="00C24A34">
        <w:rPr>
          <w:rFonts w:ascii="Times New Roman" w:hAnsi="Times New Roman" w:cs="Times New Roman"/>
          <w:sz w:val="28"/>
          <w:szCs w:val="28"/>
        </w:rPr>
        <w:t>Таблицу дополнить строками следующего содержания: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3686"/>
        <w:gridCol w:w="2410"/>
        <w:gridCol w:w="2657"/>
      </w:tblGrid>
      <w:tr w:rsidR="002F027D" w:rsidRPr="00C24A34" w:rsidTr="00E303DD">
        <w:trPr>
          <w:trHeight w:val="92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Адреса котельных, наименование работ (остановка котельных, теплотрасс)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 работ (2026 год)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</w:tr>
      <w:tr w:rsidR="002F027D" w:rsidRPr="00C24A34" w:rsidTr="00E303DD">
        <w:trPr>
          <w:trHeight w:val="35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«27</w:t>
            </w:r>
          </w:p>
        </w:tc>
        <w:tc>
          <w:tcPr>
            <w:tcW w:w="4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ВРЗ АО «ВРМ»</w:t>
            </w:r>
          </w:p>
        </w:tc>
      </w:tr>
      <w:tr w:rsidR="002F027D" w:rsidRPr="00C24A34" w:rsidTr="00E303D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ул. Богдана Хмельницкого, 26а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08.06–21.06</w:t>
            </w:r>
          </w:p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ВРЗ АО «ВРМ»</w:t>
            </w:r>
          </w:p>
        </w:tc>
      </w:tr>
      <w:tr w:rsidR="002F027D" w:rsidRPr="00C24A34" w:rsidTr="00E303DD">
        <w:trPr>
          <w:trHeight w:val="29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ООО «</w:t>
            </w:r>
            <w:proofErr w:type="spellStart"/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Зафира</w:t>
            </w:r>
            <w:proofErr w:type="spellEnd"/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F027D" w:rsidRPr="00C24A34" w:rsidTr="00E303D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13/2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15.06–28.06</w:t>
            </w:r>
          </w:p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Зафира</w:t>
            </w:r>
            <w:proofErr w:type="spellEnd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F027D" w:rsidRPr="00C24A34" w:rsidTr="00E303DD">
        <w:trPr>
          <w:trHeight w:val="30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ООО «ДВЕ СТОЛИЦЫ»</w:t>
            </w:r>
          </w:p>
        </w:tc>
      </w:tr>
      <w:tr w:rsidR="002F027D" w:rsidRPr="00C24A34" w:rsidTr="00E303D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ул. Кривошеина, 13/13к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10.08–23.08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ООО «ДВЕ СТОЛИЦЫ»</w:t>
            </w:r>
          </w:p>
        </w:tc>
      </w:tr>
      <w:tr w:rsidR="002F027D" w:rsidRPr="00C24A34" w:rsidTr="00E303DD">
        <w:trPr>
          <w:trHeight w:val="30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ООО «</w:t>
            </w:r>
            <w:proofErr w:type="spellStart"/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Энерком</w:t>
            </w:r>
            <w:proofErr w:type="spellEnd"/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F027D" w:rsidRPr="00C24A34" w:rsidTr="00E303D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30.1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ул. Миронова, 43к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07.07–17.07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Энерком</w:t>
            </w:r>
            <w:proofErr w:type="spellEnd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F027D" w:rsidRPr="00C24A34" w:rsidTr="00E303D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30.2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пер.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етский, 26к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10.08–20.08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Энерком</w:t>
            </w:r>
            <w:proofErr w:type="spellEnd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F027D" w:rsidRPr="00C24A34" w:rsidTr="00E303DD">
        <w:trPr>
          <w:trHeight w:val="322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ООО «</w:t>
            </w:r>
            <w:proofErr w:type="spellStart"/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СкЭр</w:t>
            </w:r>
            <w:proofErr w:type="spellEnd"/>
            <w:r w:rsidRPr="00C24A3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F027D" w:rsidRPr="00C24A34" w:rsidTr="00E303D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31.1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132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 xml:space="preserve">01.06–14.06 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СкЭр</w:t>
            </w:r>
            <w:proofErr w:type="spellEnd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F027D" w:rsidRPr="00C24A34" w:rsidTr="00E303D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31.2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. Жилой массив Олимпийский, 18р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15.06–28.06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СкЭр</w:t>
            </w:r>
            <w:proofErr w:type="spellEnd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F027D" w:rsidRPr="00C24A34" w:rsidTr="00E303D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31.3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ул. Академика Першина, 6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03.08–16.08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СкЭр</w:t>
            </w:r>
            <w:proofErr w:type="spellEnd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F027D" w:rsidRPr="00C24A34" w:rsidTr="00E303D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31.4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ул. Ворошилова, 1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17.08–30.08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СкЭр</w:t>
            </w:r>
            <w:proofErr w:type="spellEnd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F027D" w:rsidRPr="00C24A34" w:rsidTr="00E303DD">
        <w:trPr>
          <w:trHeight w:val="4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31.5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 xml:space="preserve">. Жилой массив </w:t>
            </w:r>
            <w:proofErr w:type="gramStart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  <w:proofErr w:type="gramEnd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 xml:space="preserve"> поляна-3, 15к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17.08–30.08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27D" w:rsidRPr="00C24A34" w:rsidRDefault="002F027D" w:rsidP="00E303DD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СкЭр</w:t>
            </w:r>
            <w:proofErr w:type="spellEnd"/>
            <w:r w:rsidRPr="00C24A34">
              <w:rPr>
                <w:rFonts w:ascii="Times New Roman" w:hAnsi="Times New Roman" w:cs="Times New Roman"/>
                <w:sz w:val="24"/>
                <w:szCs w:val="24"/>
              </w:rPr>
              <w:t>»».</w:t>
            </w:r>
          </w:p>
        </w:tc>
      </w:tr>
    </w:tbl>
    <w:p w:rsidR="002F027D" w:rsidRDefault="002F027D" w:rsidP="003E5C24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765C" w:rsidRDefault="0023765C" w:rsidP="003E5C24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E25" w:rsidRDefault="00D43E25" w:rsidP="0008686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D43E25" w:rsidRPr="00743351" w:rsidTr="00086860">
        <w:tc>
          <w:tcPr>
            <w:tcW w:w="5211" w:type="dxa"/>
            <w:shd w:val="clear" w:color="auto" w:fill="auto"/>
          </w:tcPr>
          <w:p w:rsidR="00D43E25" w:rsidRDefault="00D43E25" w:rsidP="00715CC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3E25" w:rsidRPr="00CA0ED8" w:rsidRDefault="00D43E25" w:rsidP="00715CC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Руководитель</w:t>
            </w:r>
            <w:r w:rsidRPr="00CA0ED8">
              <w:rPr>
                <w:rFonts w:ascii="Times New Roman" w:hAnsi="Times New Roman"/>
                <w:bCs/>
                <w:sz w:val="28"/>
                <w:szCs w:val="28"/>
              </w:rPr>
              <w:t xml:space="preserve"> управления</w:t>
            </w:r>
          </w:p>
          <w:p w:rsidR="00D43E25" w:rsidRPr="00CA0ED8" w:rsidRDefault="00D43E25" w:rsidP="00715CC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A0ED8">
              <w:rPr>
                <w:rFonts w:ascii="Times New Roman" w:hAnsi="Times New Roman"/>
                <w:bCs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359" w:type="dxa"/>
            <w:shd w:val="clear" w:color="auto" w:fill="auto"/>
          </w:tcPr>
          <w:p w:rsidR="00D43E25" w:rsidRPr="00CA0ED8" w:rsidRDefault="00D43E25" w:rsidP="00715C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3E25" w:rsidRPr="00CA0ED8" w:rsidRDefault="00D43E25" w:rsidP="00715C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43E25" w:rsidRPr="00CA0ED8" w:rsidRDefault="00D43E25" w:rsidP="00715CC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А.Н. Макеева</w:t>
            </w:r>
          </w:p>
        </w:tc>
      </w:tr>
    </w:tbl>
    <w:p w:rsidR="0024404B" w:rsidRDefault="0024404B"/>
    <w:sectPr w:rsidR="0024404B" w:rsidSect="00872640">
      <w:headerReference w:type="default" r:id="rId7"/>
      <w:pgSz w:w="11906" w:h="16838"/>
      <w:pgMar w:top="1134" w:right="567" w:bottom="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6D5" w:rsidRDefault="006C16D5" w:rsidP="00086860">
      <w:pPr>
        <w:spacing w:after="0" w:line="240" w:lineRule="auto"/>
      </w:pPr>
      <w:r>
        <w:separator/>
      </w:r>
    </w:p>
  </w:endnote>
  <w:endnote w:type="continuationSeparator" w:id="0">
    <w:p w:rsidR="006C16D5" w:rsidRDefault="006C16D5" w:rsidP="00086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6D5" w:rsidRDefault="006C16D5" w:rsidP="00086860">
      <w:pPr>
        <w:spacing w:after="0" w:line="240" w:lineRule="auto"/>
      </w:pPr>
      <w:r>
        <w:separator/>
      </w:r>
    </w:p>
  </w:footnote>
  <w:footnote w:type="continuationSeparator" w:id="0">
    <w:p w:rsidR="006C16D5" w:rsidRDefault="006C16D5" w:rsidP="00086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3150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86860" w:rsidRPr="00086860" w:rsidRDefault="0008686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868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868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868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A309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868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86860" w:rsidRPr="00086860" w:rsidRDefault="00086860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860"/>
    <w:rsid w:val="000368EF"/>
    <w:rsid w:val="00053E1B"/>
    <w:rsid w:val="00056176"/>
    <w:rsid w:val="00062FF5"/>
    <w:rsid w:val="00072954"/>
    <w:rsid w:val="00076CD0"/>
    <w:rsid w:val="0008220B"/>
    <w:rsid w:val="00086860"/>
    <w:rsid w:val="000911E1"/>
    <w:rsid w:val="000C38A7"/>
    <w:rsid w:val="000C69F5"/>
    <w:rsid w:val="00127D1D"/>
    <w:rsid w:val="00134E56"/>
    <w:rsid w:val="001435A7"/>
    <w:rsid w:val="001569E4"/>
    <w:rsid w:val="00181FE1"/>
    <w:rsid w:val="0018548C"/>
    <w:rsid w:val="001F4EB5"/>
    <w:rsid w:val="00210615"/>
    <w:rsid w:val="002243E5"/>
    <w:rsid w:val="0023765C"/>
    <w:rsid w:val="00240725"/>
    <w:rsid w:val="0024404B"/>
    <w:rsid w:val="002461DC"/>
    <w:rsid w:val="002A257A"/>
    <w:rsid w:val="002B30E3"/>
    <w:rsid w:val="002D2B02"/>
    <w:rsid w:val="002D6423"/>
    <w:rsid w:val="002E1D14"/>
    <w:rsid w:val="002F027D"/>
    <w:rsid w:val="00310B56"/>
    <w:rsid w:val="003737D0"/>
    <w:rsid w:val="003C518E"/>
    <w:rsid w:val="003C5272"/>
    <w:rsid w:val="003D4F58"/>
    <w:rsid w:val="003E3A63"/>
    <w:rsid w:val="003E5C24"/>
    <w:rsid w:val="003E7AE1"/>
    <w:rsid w:val="003E7B09"/>
    <w:rsid w:val="00432A4B"/>
    <w:rsid w:val="00450E21"/>
    <w:rsid w:val="004B50FA"/>
    <w:rsid w:val="004B7374"/>
    <w:rsid w:val="004E05DE"/>
    <w:rsid w:val="004F5716"/>
    <w:rsid w:val="005161ED"/>
    <w:rsid w:val="00531746"/>
    <w:rsid w:val="005347D5"/>
    <w:rsid w:val="0057130B"/>
    <w:rsid w:val="00574845"/>
    <w:rsid w:val="00585696"/>
    <w:rsid w:val="005A078F"/>
    <w:rsid w:val="00601DB2"/>
    <w:rsid w:val="00616C65"/>
    <w:rsid w:val="00617F03"/>
    <w:rsid w:val="00662FFC"/>
    <w:rsid w:val="00696EBD"/>
    <w:rsid w:val="006C16D5"/>
    <w:rsid w:val="006C74B8"/>
    <w:rsid w:val="006E5E76"/>
    <w:rsid w:val="006F52C9"/>
    <w:rsid w:val="007055DA"/>
    <w:rsid w:val="00720907"/>
    <w:rsid w:val="007A309A"/>
    <w:rsid w:val="007A7D5B"/>
    <w:rsid w:val="007B6A33"/>
    <w:rsid w:val="007C2911"/>
    <w:rsid w:val="007D2757"/>
    <w:rsid w:val="007D72E4"/>
    <w:rsid w:val="007E1FD9"/>
    <w:rsid w:val="007E7D9C"/>
    <w:rsid w:val="00807AE4"/>
    <w:rsid w:val="00815FF4"/>
    <w:rsid w:val="00872640"/>
    <w:rsid w:val="0089323A"/>
    <w:rsid w:val="008965C5"/>
    <w:rsid w:val="008A35C8"/>
    <w:rsid w:val="008D004D"/>
    <w:rsid w:val="008E229B"/>
    <w:rsid w:val="008E6642"/>
    <w:rsid w:val="008E7A94"/>
    <w:rsid w:val="008F4246"/>
    <w:rsid w:val="00902562"/>
    <w:rsid w:val="0091036D"/>
    <w:rsid w:val="00912FCA"/>
    <w:rsid w:val="00914820"/>
    <w:rsid w:val="00920E7E"/>
    <w:rsid w:val="00937170"/>
    <w:rsid w:val="0094026A"/>
    <w:rsid w:val="00973EE9"/>
    <w:rsid w:val="0099281D"/>
    <w:rsid w:val="009963D7"/>
    <w:rsid w:val="009C7A94"/>
    <w:rsid w:val="009E63B0"/>
    <w:rsid w:val="009F6E8A"/>
    <w:rsid w:val="00A01DBD"/>
    <w:rsid w:val="00A025BE"/>
    <w:rsid w:val="00A21FBF"/>
    <w:rsid w:val="00A22789"/>
    <w:rsid w:val="00A2540D"/>
    <w:rsid w:val="00A4531A"/>
    <w:rsid w:val="00A555E6"/>
    <w:rsid w:val="00A643BF"/>
    <w:rsid w:val="00AB40E9"/>
    <w:rsid w:val="00AC4B7C"/>
    <w:rsid w:val="00AE3702"/>
    <w:rsid w:val="00AF1EC9"/>
    <w:rsid w:val="00B0240A"/>
    <w:rsid w:val="00B22EB5"/>
    <w:rsid w:val="00B2792D"/>
    <w:rsid w:val="00B4038E"/>
    <w:rsid w:val="00B67826"/>
    <w:rsid w:val="00B77C79"/>
    <w:rsid w:val="00B91691"/>
    <w:rsid w:val="00BC57C2"/>
    <w:rsid w:val="00BD4D71"/>
    <w:rsid w:val="00BF3DA7"/>
    <w:rsid w:val="00BF5817"/>
    <w:rsid w:val="00BF7DF7"/>
    <w:rsid w:val="00C34AE2"/>
    <w:rsid w:val="00C66C5C"/>
    <w:rsid w:val="00C67AD3"/>
    <w:rsid w:val="00C92641"/>
    <w:rsid w:val="00CA2275"/>
    <w:rsid w:val="00CA22A9"/>
    <w:rsid w:val="00CA3860"/>
    <w:rsid w:val="00CD3EB4"/>
    <w:rsid w:val="00CD4C4D"/>
    <w:rsid w:val="00CF7809"/>
    <w:rsid w:val="00D24232"/>
    <w:rsid w:val="00D343E1"/>
    <w:rsid w:val="00D43E25"/>
    <w:rsid w:val="00D4774D"/>
    <w:rsid w:val="00D63DC3"/>
    <w:rsid w:val="00D74721"/>
    <w:rsid w:val="00D74942"/>
    <w:rsid w:val="00D8556B"/>
    <w:rsid w:val="00D87AE3"/>
    <w:rsid w:val="00D96298"/>
    <w:rsid w:val="00DA70D2"/>
    <w:rsid w:val="00DB323B"/>
    <w:rsid w:val="00DC0029"/>
    <w:rsid w:val="00DE1315"/>
    <w:rsid w:val="00E42A61"/>
    <w:rsid w:val="00E60082"/>
    <w:rsid w:val="00E639A7"/>
    <w:rsid w:val="00E913A9"/>
    <w:rsid w:val="00E93F69"/>
    <w:rsid w:val="00E9776B"/>
    <w:rsid w:val="00EA003B"/>
    <w:rsid w:val="00EA2C25"/>
    <w:rsid w:val="00EB12CB"/>
    <w:rsid w:val="00EF647F"/>
    <w:rsid w:val="00F02BBF"/>
    <w:rsid w:val="00F05AC1"/>
    <w:rsid w:val="00F13272"/>
    <w:rsid w:val="00F166AE"/>
    <w:rsid w:val="00F20EAD"/>
    <w:rsid w:val="00F33C2A"/>
    <w:rsid w:val="00F41196"/>
    <w:rsid w:val="00F927A7"/>
    <w:rsid w:val="00FF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860"/>
  </w:style>
  <w:style w:type="paragraph" w:styleId="a5">
    <w:name w:val="footer"/>
    <w:basedOn w:val="a"/>
    <w:link w:val="a6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6860"/>
  </w:style>
  <w:style w:type="paragraph" w:styleId="a7">
    <w:name w:val="List Paragraph"/>
    <w:basedOn w:val="a"/>
    <w:uiPriority w:val="34"/>
    <w:qFormat/>
    <w:rsid w:val="005347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860"/>
  </w:style>
  <w:style w:type="paragraph" w:styleId="a5">
    <w:name w:val="footer"/>
    <w:basedOn w:val="a"/>
    <w:link w:val="a6"/>
    <w:uiPriority w:val="99"/>
    <w:unhideWhenUsed/>
    <w:rsid w:val="0008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6860"/>
  </w:style>
  <w:style w:type="paragraph" w:styleId="a7">
    <w:name w:val="List Paragraph"/>
    <w:basedOn w:val="a"/>
    <w:uiPriority w:val="34"/>
    <w:qFormat/>
    <w:rsid w:val="00534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2026-05-05T08:13:00Z</cp:lastPrinted>
  <dcterms:created xsi:type="dcterms:W3CDTF">2026-05-29T13:54:00Z</dcterms:created>
  <dcterms:modified xsi:type="dcterms:W3CDTF">2026-05-29T13:54:00Z</dcterms:modified>
</cp:coreProperties>
</file>